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E3" w:rsidRPr="00B200B2" w:rsidRDefault="00EA58E3" w:rsidP="00EA58E3">
      <w:pPr>
        <w:spacing w:before="100" w:line="300" w:lineRule="auto"/>
        <w:ind w:left="10863" w:right="455" w:hanging="360"/>
        <w:jc w:val="right"/>
      </w:pPr>
      <w:r w:rsidRPr="00B200B2">
        <w:t>Приложение</w:t>
      </w:r>
      <w:r w:rsidRPr="00B200B2">
        <w:rPr>
          <w:spacing w:val="-18"/>
        </w:rPr>
        <w:t xml:space="preserve"> </w:t>
      </w:r>
      <w:r w:rsidRPr="00B200B2">
        <w:t>№</w:t>
      </w:r>
      <w:r w:rsidRPr="00B200B2">
        <w:rPr>
          <w:spacing w:val="-18"/>
        </w:rPr>
        <w:t xml:space="preserve"> </w:t>
      </w:r>
      <w:r w:rsidRPr="00B200B2">
        <w:t>2</w:t>
      </w:r>
      <w:r w:rsidRPr="00B200B2">
        <w:rPr>
          <w:spacing w:val="-18"/>
        </w:rPr>
        <w:t xml:space="preserve"> </w:t>
      </w:r>
      <w:r w:rsidRPr="00B200B2">
        <w:t>к</w:t>
      </w:r>
      <w:r w:rsidRPr="00B200B2">
        <w:rPr>
          <w:spacing w:val="-17"/>
        </w:rPr>
        <w:t xml:space="preserve"> </w:t>
      </w:r>
      <w:r w:rsidRPr="00B200B2">
        <w:t>приказу</w:t>
      </w:r>
      <w:r w:rsidRPr="00B200B2">
        <w:rPr>
          <w:spacing w:val="-21"/>
        </w:rPr>
        <w:t xml:space="preserve"> </w:t>
      </w:r>
      <w:r w:rsidRPr="00B200B2">
        <w:t>№107</w:t>
      </w:r>
      <w:r w:rsidRPr="00B200B2">
        <w:rPr>
          <w:spacing w:val="-141"/>
        </w:rPr>
        <w:t xml:space="preserve"> </w:t>
      </w:r>
      <w:r w:rsidRPr="00B200B2">
        <w:t>от</w:t>
      </w:r>
      <w:r w:rsidRPr="00B200B2">
        <w:rPr>
          <w:spacing w:val="-6"/>
        </w:rPr>
        <w:t xml:space="preserve"> </w:t>
      </w:r>
      <w:r w:rsidRPr="00B200B2">
        <w:t>«31»</w:t>
      </w:r>
      <w:r w:rsidRPr="00B200B2">
        <w:rPr>
          <w:spacing w:val="-9"/>
        </w:rPr>
        <w:t xml:space="preserve"> </w:t>
      </w:r>
      <w:r w:rsidRPr="00B200B2">
        <w:t>августа 2021</w:t>
      </w:r>
      <w:r w:rsidRPr="00B200B2">
        <w:rPr>
          <w:spacing w:val="-5"/>
        </w:rPr>
        <w:t xml:space="preserve"> </w:t>
      </w:r>
      <w:r w:rsidRPr="00B200B2">
        <w:t>года</w:t>
      </w:r>
    </w:p>
    <w:p w:rsidR="00EA58E3" w:rsidRDefault="00EA58E3" w:rsidP="00EA58E3">
      <w:pPr>
        <w:spacing w:before="203"/>
        <w:ind w:left="7578" w:right="6875"/>
        <w:jc w:val="center"/>
        <w:rPr>
          <w:rFonts w:ascii="Courier New" w:hAnsi="Courier New"/>
          <w:b/>
        </w:rPr>
      </w:pPr>
      <w:bookmarkStart w:id="0" w:name="_GoBack"/>
      <w:r>
        <w:rPr>
          <w:rFonts w:ascii="Courier New" w:hAnsi="Courier New"/>
          <w:b/>
        </w:rPr>
        <w:t>ПЛАН</w:t>
      </w:r>
    </w:p>
    <w:p w:rsidR="00EA58E3" w:rsidRDefault="00EA58E3" w:rsidP="00EA58E3">
      <w:pPr>
        <w:spacing w:before="2"/>
        <w:ind w:left="4987" w:hanging="3875"/>
        <w:rPr>
          <w:rFonts w:ascii="Courier New" w:hAnsi="Courier New"/>
          <w:b/>
        </w:rPr>
      </w:pPr>
      <w:r>
        <w:rPr>
          <w:rFonts w:ascii="Courier New" w:hAnsi="Courier New"/>
          <w:b/>
        </w:rPr>
        <w:t>мероприятий,</w:t>
      </w:r>
      <w:r>
        <w:rPr>
          <w:rFonts w:ascii="Courier New" w:hAnsi="Courier New"/>
          <w:b/>
          <w:spacing w:val="-13"/>
        </w:rPr>
        <w:t xml:space="preserve"> </w:t>
      </w:r>
      <w:r>
        <w:rPr>
          <w:rFonts w:ascii="Courier New" w:hAnsi="Courier New"/>
          <w:b/>
        </w:rPr>
        <w:t>направленный</w:t>
      </w:r>
      <w:r>
        <w:rPr>
          <w:rFonts w:ascii="Courier New" w:hAnsi="Courier New"/>
          <w:b/>
          <w:spacing w:val="-12"/>
        </w:rPr>
        <w:t xml:space="preserve"> </w:t>
      </w:r>
      <w:r>
        <w:rPr>
          <w:rFonts w:ascii="Courier New" w:hAnsi="Courier New"/>
          <w:b/>
        </w:rPr>
        <w:t>на</w:t>
      </w:r>
      <w:r>
        <w:rPr>
          <w:rFonts w:ascii="Courier New" w:hAnsi="Courier New"/>
          <w:b/>
          <w:spacing w:val="-13"/>
        </w:rPr>
        <w:t xml:space="preserve"> </w:t>
      </w:r>
      <w:r>
        <w:rPr>
          <w:rFonts w:ascii="Courier New" w:hAnsi="Courier New"/>
          <w:b/>
        </w:rPr>
        <w:t>формирование</w:t>
      </w:r>
      <w:r>
        <w:rPr>
          <w:rFonts w:ascii="Courier New" w:hAnsi="Courier New"/>
          <w:b/>
          <w:spacing w:val="-8"/>
        </w:rPr>
        <w:t xml:space="preserve"> </w:t>
      </w:r>
      <w:r>
        <w:rPr>
          <w:rFonts w:ascii="Courier New" w:hAnsi="Courier New"/>
          <w:b/>
        </w:rPr>
        <w:t>функциональной</w:t>
      </w:r>
      <w:r>
        <w:rPr>
          <w:rFonts w:ascii="Courier New" w:hAnsi="Courier New"/>
          <w:b/>
          <w:spacing w:val="-9"/>
        </w:rPr>
        <w:t xml:space="preserve"> </w:t>
      </w:r>
      <w:r>
        <w:rPr>
          <w:rFonts w:ascii="Courier New" w:hAnsi="Courier New"/>
          <w:b/>
        </w:rPr>
        <w:t>грамотности,</w:t>
      </w:r>
      <w:r>
        <w:rPr>
          <w:rFonts w:ascii="Courier New" w:hAnsi="Courier New"/>
          <w:b/>
          <w:spacing w:val="-8"/>
        </w:rPr>
        <w:t xml:space="preserve"> </w:t>
      </w:r>
      <w:r>
        <w:rPr>
          <w:rFonts w:ascii="Courier New" w:hAnsi="Courier New"/>
          <w:b/>
        </w:rPr>
        <w:t>в</w:t>
      </w:r>
      <w:r>
        <w:rPr>
          <w:rFonts w:ascii="Courier New" w:hAnsi="Courier New"/>
          <w:b/>
          <w:spacing w:val="-9"/>
        </w:rPr>
        <w:t xml:space="preserve"> </w:t>
      </w:r>
      <w:r>
        <w:rPr>
          <w:rFonts w:ascii="Courier New" w:hAnsi="Courier New"/>
          <w:b/>
        </w:rPr>
        <w:t>том</w:t>
      </w:r>
      <w:r>
        <w:rPr>
          <w:rFonts w:ascii="Courier New" w:hAnsi="Courier New"/>
          <w:b/>
          <w:spacing w:val="-8"/>
        </w:rPr>
        <w:t xml:space="preserve"> </w:t>
      </w:r>
      <w:r>
        <w:rPr>
          <w:rFonts w:ascii="Courier New" w:hAnsi="Courier New"/>
          <w:b/>
        </w:rPr>
        <w:t>числе</w:t>
      </w:r>
      <w:r>
        <w:rPr>
          <w:rFonts w:ascii="Courier New" w:hAnsi="Courier New"/>
          <w:b/>
          <w:spacing w:val="-11"/>
        </w:rPr>
        <w:t xml:space="preserve"> </w:t>
      </w:r>
      <w:r>
        <w:rPr>
          <w:rFonts w:ascii="Courier New" w:hAnsi="Courier New"/>
          <w:b/>
        </w:rPr>
        <w:t>естественно-</w:t>
      </w:r>
      <w:r>
        <w:rPr>
          <w:rFonts w:ascii="Courier New" w:hAnsi="Courier New"/>
          <w:b/>
          <w:spacing w:val="-141"/>
        </w:rPr>
        <w:t xml:space="preserve"> </w:t>
      </w:r>
      <w:r>
        <w:rPr>
          <w:rFonts w:ascii="Courier New" w:hAnsi="Courier New"/>
          <w:b/>
        </w:rPr>
        <w:t>научной</w:t>
      </w:r>
      <w:r>
        <w:rPr>
          <w:rFonts w:ascii="Courier New" w:hAnsi="Courier New"/>
          <w:b/>
          <w:spacing w:val="-11"/>
        </w:rPr>
        <w:t xml:space="preserve"> </w:t>
      </w:r>
      <w:r>
        <w:rPr>
          <w:rFonts w:ascii="Courier New" w:hAnsi="Courier New"/>
          <w:b/>
        </w:rPr>
        <w:t>и</w:t>
      </w:r>
      <w:r>
        <w:rPr>
          <w:rFonts w:ascii="Courier New" w:hAnsi="Courier New"/>
          <w:b/>
          <w:spacing w:val="-11"/>
        </w:rPr>
        <w:t xml:space="preserve"> </w:t>
      </w:r>
      <w:r>
        <w:rPr>
          <w:rFonts w:ascii="Courier New" w:hAnsi="Courier New"/>
          <w:b/>
        </w:rPr>
        <w:t>математической</w:t>
      </w:r>
      <w:r>
        <w:rPr>
          <w:rFonts w:ascii="Courier New" w:hAnsi="Courier New"/>
          <w:b/>
          <w:spacing w:val="-15"/>
        </w:rPr>
        <w:t xml:space="preserve"> </w:t>
      </w:r>
      <w:r>
        <w:rPr>
          <w:rFonts w:ascii="Courier New" w:hAnsi="Courier New"/>
          <w:b/>
        </w:rPr>
        <w:t>грамотности</w:t>
      </w:r>
      <w:r>
        <w:rPr>
          <w:rFonts w:ascii="Courier New" w:hAnsi="Courier New"/>
          <w:b/>
          <w:spacing w:val="-16"/>
        </w:rPr>
        <w:t xml:space="preserve"> </w:t>
      </w:r>
      <w:r>
        <w:rPr>
          <w:rFonts w:ascii="Courier New" w:hAnsi="Courier New"/>
          <w:b/>
        </w:rPr>
        <w:t>обучающихся</w:t>
      </w:r>
      <w:r>
        <w:rPr>
          <w:rFonts w:ascii="Courier New" w:hAnsi="Courier New"/>
          <w:b/>
          <w:spacing w:val="-15"/>
        </w:rPr>
        <w:t xml:space="preserve"> </w:t>
      </w:r>
      <w:r>
        <w:rPr>
          <w:rFonts w:ascii="Courier New" w:hAnsi="Courier New"/>
          <w:b/>
        </w:rPr>
        <w:t>5-8</w:t>
      </w:r>
      <w:r>
        <w:rPr>
          <w:rFonts w:ascii="Courier New" w:hAnsi="Courier New"/>
          <w:b/>
          <w:spacing w:val="-19"/>
        </w:rPr>
        <w:t xml:space="preserve"> </w:t>
      </w:r>
      <w:r>
        <w:rPr>
          <w:rFonts w:ascii="Courier New" w:hAnsi="Courier New"/>
          <w:b/>
        </w:rPr>
        <w:t>классов</w:t>
      </w:r>
      <w:r>
        <w:rPr>
          <w:rFonts w:ascii="Courier New" w:hAnsi="Courier New"/>
          <w:b/>
          <w:spacing w:val="-19"/>
        </w:rPr>
        <w:t xml:space="preserve"> </w:t>
      </w:r>
      <w:r>
        <w:rPr>
          <w:rFonts w:ascii="Courier New" w:hAnsi="Courier New"/>
          <w:b/>
        </w:rPr>
        <w:t>МБОУ СОШ №2 п.Чернянка на</w:t>
      </w:r>
      <w:r>
        <w:rPr>
          <w:rFonts w:ascii="Courier New" w:hAnsi="Courier New"/>
          <w:b/>
          <w:spacing w:val="-3"/>
        </w:rPr>
        <w:t xml:space="preserve"> </w:t>
      </w:r>
      <w:r>
        <w:rPr>
          <w:rFonts w:ascii="Courier New" w:hAnsi="Courier New"/>
          <w:b/>
        </w:rPr>
        <w:t>2021-2022</w:t>
      </w:r>
      <w:r>
        <w:rPr>
          <w:rFonts w:ascii="Courier New" w:hAnsi="Courier New"/>
          <w:b/>
          <w:spacing w:val="-2"/>
        </w:rPr>
        <w:t xml:space="preserve"> </w:t>
      </w:r>
      <w:r>
        <w:rPr>
          <w:rFonts w:ascii="Courier New" w:hAnsi="Courier New"/>
          <w:b/>
        </w:rPr>
        <w:t>учебный</w:t>
      </w:r>
      <w:r>
        <w:rPr>
          <w:rFonts w:ascii="Courier New" w:hAnsi="Courier New"/>
          <w:b/>
          <w:spacing w:val="-3"/>
        </w:rPr>
        <w:t xml:space="preserve"> </w:t>
      </w:r>
      <w:r>
        <w:rPr>
          <w:rFonts w:ascii="Courier New" w:hAnsi="Courier New"/>
          <w:b/>
        </w:rPr>
        <w:t>год</w:t>
      </w:r>
    </w:p>
    <w:bookmarkEnd w:id="0"/>
    <w:p w:rsidR="00EA58E3" w:rsidRDefault="00EA58E3" w:rsidP="00EA58E3">
      <w:pPr>
        <w:pStyle w:val="a5"/>
        <w:spacing w:before="5"/>
        <w:rPr>
          <w:rFonts w:ascii="Courier New"/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1406"/>
        <w:gridCol w:w="6286"/>
      </w:tblGrid>
      <w:tr w:rsidR="00EA58E3" w:rsidTr="0034086F">
        <w:trPr>
          <w:trHeight w:val="553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76" w:lineRule="exact"/>
              <w:ind w:left="151" w:right="11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22" w:type="dxa"/>
          </w:tcPr>
          <w:p w:rsidR="00EA58E3" w:rsidRDefault="00EA58E3" w:rsidP="0034086F">
            <w:pPr>
              <w:pStyle w:val="TableParagraph"/>
              <w:spacing w:line="276" w:lineRule="exact"/>
              <w:ind w:left="1691" w:right="1575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79" w:type="dxa"/>
            <w:gridSpan w:val="2"/>
          </w:tcPr>
          <w:p w:rsidR="00EA58E3" w:rsidRDefault="00EA58E3" w:rsidP="0034086F">
            <w:pPr>
              <w:pStyle w:val="TableParagraph"/>
              <w:spacing w:line="276" w:lineRule="exact"/>
              <w:ind w:left="732" w:right="556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6286" w:type="dxa"/>
          </w:tcPr>
          <w:p w:rsidR="00EA58E3" w:rsidRDefault="00EA58E3" w:rsidP="0034086F">
            <w:pPr>
              <w:pStyle w:val="TableParagraph"/>
              <w:spacing w:line="273" w:lineRule="exact"/>
              <w:ind w:left="1852" w:right="18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EA58E3" w:rsidTr="0034086F">
        <w:trPr>
          <w:trHeight w:val="275"/>
        </w:trPr>
        <w:tc>
          <w:tcPr>
            <w:tcW w:w="14823" w:type="dxa"/>
            <w:gridSpan w:val="5"/>
          </w:tcPr>
          <w:p w:rsidR="00EA58E3" w:rsidRDefault="00EA58E3" w:rsidP="0034086F">
            <w:pPr>
              <w:pStyle w:val="TableParagraph"/>
              <w:spacing w:line="256" w:lineRule="exact"/>
              <w:ind w:left="56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EA58E3" w:rsidTr="0034086F">
        <w:trPr>
          <w:trHeight w:val="1104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ind w:right="777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Создание</w:t>
            </w:r>
            <w:r w:rsidRPr="002813D4">
              <w:rPr>
                <w:spacing w:val="1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рабочей</w:t>
            </w:r>
            <w:r w:rsidRPr="002813D4">
              <w:rPr>
                <w:spacing w:val="1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группы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-1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естественно-научной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</w:p>
          <w:p w:rsidR="00EA58E3" w:rsidRDefault="00EA58E3" w:rsidP="0034086F">
            <w:pPr>
              <w:pStyle w:val="TableParagraph"/>
              <w:spacing w:line="276" w:lineRule="exact"/>
              <w:ind w:right="209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EA58E3" w:rsidRDefault="00EA58E3" w:rsidP="0034086F">
            <w:pPr>
              <w:pStyle w:val="TableParagraph"/>
              <w:ind w:left="9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06" w:type="dxa"/>
          </w:tcPr>
          <w:p w:rsidR="00EA58E3" w:rsidRDefault="00EA58E3" w:rsidP="0034086F">
            <w:pPr>
              <w:pStyle w:val="TableParagraph"/>
              <w:ind w:left="741" w:right="426" w:hanging="281"/>
              <w:rPr>
                <w:sz w:val="24"/>
              </w:rPr>
            </w:pPr>
          </w:p>
        </w:tc>
        <w:tc>
          <w:tcPr>
            <w:tcW w:w="6286" w:type="dxa"/>
          </w:tcPr>
          <w:p w:rsidR="00EA58E3" w:rsidRDefault="00EA58E3" w:rsidP="0034086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EA58E3" w:rsidTr="0034086F">
        <w:trPr>
          <w:trHeight w:val="1475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2270"/>
                <w:tab w:val="left" w:pos="4483"/>
              </w:tabs>
              <w:ind w:right="86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Разработка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утверждение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плана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мероприятий,</w:t>
            </w:r>
            <w:r w:rsidRPr="002813D4">
              <w:rPr>
                <w:sz w:val="24"/>
                <w:lang w:val="ru-RU"/>
              </w:rPr>
              <w:tab/>
              <w:t>направленных</w:t>
            </w:r>
            <w:r w:rsidRPr="002813D4">
              <w:rPr>
                <w:sz w:val="24"/>
                <w:lang w:val="ru-RU"/>
              </w:rPr>
              <w:tab/>
              <w:t>на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естественно-научной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математической грамотности обучающихся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5-8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2021/2022</w:t>
            </w:r>
            <w:r w:rsidRPr="002813D4">
              <w:rPr>
                <w:spacing w:val="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год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EA58E3" w:rsidRDefault="00EA58E3" w:rsidP="0034086F">
            <w:pPr>
              <w:pStyle w:val="TableParagraph"/>
              <w:ind w:left="9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06" w:type="dxa"/>
          </w:tcPr>
          <w:p w:rsidR="00EA58E3" w:rsidRDefault="00EA58E3" w:rsidP="0034086F">
            <w:pPr>
              <w:pStyle w:val="TableParagraph"/>
              <w:ind w:left="885" w:right="424" w:hanging="432"/>
              <w:rPr>
                <w:sz w:val="24"/>
              </w:rPr>
            </w:pPr>
          </w:p>
        </w:tc>
        <w:tc>
          <w:tcPr>
            <w:tcW w:w="6286" w:type="dxa"/>
          </w:tcPr>
          <w:p w:rsidR="00EA58E3" w:rsidRPr="002813D4" w:rsidRDefault="00EA58E3" w:rsidP="0034086F">
            <w:pPr>
              <w:pStyle w:val="TableParagraph"/>
              <w:spacing w:line="273" w:lineRule="exact"/>
              <w:ind w:left="11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План</w:t>
            </w:r>
            <w:r w:rsidRPr="002813D4">
              <w:rPr>
                <w:spacing w:val="-1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мероприятий</w:t>
            </w:r>
            <w:r w:rsidRPr="002813D4">
              <w:rPr>
                <w:spacing w:val="-1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</w:t>
            </w:r>
            <w:r w:rsidRPr="002813D4">
              <w:rPr>
                <w:spacing w:val="-1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2021/2022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год</w:t>
            </w:r>
          </w:p>
        </w:tc>
      </w:tr>
      <w:tr w:rsidR="00EA58E3" w:rsidTr="0034086F">
        <w:trPr>
          <w:trHeight w:val="1932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2163"/>
                <w:tab w:val="left" w:pos="4344"/>
              </w:tabs>
              <w:ind w:right="83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Организовать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работу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внедрению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 процесс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банка заданий для 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естественно-научной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z w:val="24"/>
                <w:lang w:val="ru-RU"/>
              </w:rPr>
              <w:tab/>
              <w:t>обучающихся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5-8,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разработанных</w:t>
            </w:r>
            <w:r w:rsidRPr="002813D4">
              <w:rPr>
                <w:spacing w:val="3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</w:p>
          <w:p w:rsidR="00EA58E3" w:rsidRPr="002813D4" w:rsidRDefault="00EA58E3" w:rsidP="0034086F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«Институт стратегии развития образования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EA58E3" w:rsidRDefault="00EA58E3" w:rsidP="0034086F">
            <w:pPr>
              <w:pStyle w:val="TableParagraph"/>
              <w:ind w:left="95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06" w:type="dxa"/>
          </w:tcPr>
          <w:p w:rsidR="00EA58E3" w:rsidRDefault="00EA58E3" w:rsidP="0034086F">
            <w:pPr>
              <w:pStyle w:val="TableParagraph"/>
              <w:ind w:left="309" w:right="291"/>
              <w:jc w:val="center"/>
              <w:rPr>
                <w:sz w:val="24"/>
              </w:rPr>
            </w:pPr>
          </w:p>
        </w:tc>
        <w:tc>
          <w:tcPr>
            <w:tcW w:w="6286" w:type="dxa"/>
          </w:tcPr>
          <w:p w:rsidR="00EA58E3" w:rsidRPr="002813D4" w:rsidRDefault="00EA58E3" w:rsidP="0034086F">
            <w:pPr>
              <w:pStyle w:val="TableParagraph"/>
              <w:tabs>
                <w:tab w:val="left" w:pos="3368"/>
                <w:tab w:val="left" w:pos="3634"/>
              </w:tabs>
              <w:ind w:left="113" w:right="89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Использование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банка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заданий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грамотности,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разработанных       </w:t>
            </w:r>
            <w:r w:rsidRPr="002813D4">
              <w:rPr>
                <w:spacing w:val="5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«Институт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стратегии развития образования Российской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</w:tr>
      <w:tr w:rsidR="00EA58E3" w:rsidTr="0034086F">
        <w:trPr>
          <w:trHeight w:val="1082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Формирование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базы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данных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классов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2021/2022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учебного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года,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pacing w:val="3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3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реализации</w:t>
            </w:r>
            <w:r w:rsidRPr="002813D4">
              <w:rPr>
                <w:spacing w:val="4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плана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406" w:type="dxa"/>
          </w:tcPr>
          <w:p w:rsidR="00EA58E3" w:rsidRPr="002813D4" w:rsidRDefault="00EA58E3" w:rsidP="0034086F">
            <w:pPr>
              <w:pStyle w:val="TableParagraph"/>
              <w:spacing w:line="232" w:lineRule="auto"/>
              <w:ind w:left="55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6286" w:type="dxa"/>
          </w:tcPr>
          <w:p w:rsidR="00EA58E3" w:rsidRPr="002813D4" w:rsidRDefault="00EA58E3" w:rsidP="0034086F">
            <w:pPr>
              <w:pStyle w:val="TableParagraph"/>
              <w:tabs>
                <w:tab w:val="left" w:pos="773"/>
                <w:tab w:val="left" w:pos="1757"/>
                <w:tab w:val="left" w:pos="1939"/>
                <w:tab w:val="left" w:pos="3313"/>
                <w:tab w:val="left" w:pos="3394"/>
                <w:tab w:val="left" w:pos="3932"/>
              </w:tabs>
              <w:spacing w:line="237" w:lineRule="auto"/>
              <w:ind w:left="113" w:right="92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База</w:t>
            </w:r>
            <w:r w:rsidRPr="002813D4">
              <w:rPr>
                <w:sz w:val="24"/>
                <w:lang w:val="ru-RU"/>
              </w:rPr>
              <w:tab/>
              <w:t>данных</w:t>
            </w:r>
            <w:r w:rsidRPr="002813D4">
              <w:rPr>
                <w:sz w:val="24"/>
                <w:lang w:val="ru-RU"/>
              </w:rPr>
              <w:tab/>
              <w:t>обучающихся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8-9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классов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2021/2022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учебного года,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реализации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плана</w:t>
            </w:r>
            <w:r w:rsidRPr="002813D4">
              <w:rPr>
                <w:sz w:val="24"/>
                <w:lang w:val="ru-RU"/>
              </w:rPr>
              <w:tab/>
              <w:t>мероприятий</w:t>
            </w:r>
          </w:p>
        </w:tc>
      </w:tr>
    </w:tbl>
    <w:p w:rsidR="00EA58E3" w:rsidRDefault="00EA58E3" w:rsidP="00EA58E3">
      <w:pPr>
        <w:spacing w:line="237" w:lineRule="auto"/>
        <w:sectPr w:rsidR="00EA58E3">
          <w:pgSz w:w="16850" w:h="11920" w:orient="landscape"/>
          <w:pgMar w:top="110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EA58E3" w:rsidTr="0034086F">
        <w:trPr>
          <w:trHeight w:val="551"/>
        </w:trPr>
        <w:tc>
          <w:tcPr>
            <w:tcW w:w="636" w:type="dxa"/>
          </w:tcPr>
          <w:p w:rsidR="00EA58E3" w:rsidRPr="002813D4" w:rsidRDefault="00EA58E3" w:rsidP="0034086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822" w:type="dxa"/>
          </w:tcPr>
          <w:p w:rsidR="00EA58E3" w:rsidRDefault="00EA58E3" w:rsidP="0034086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61" w:lineRule="exact"/>
              <w:ind w:left="794"/>
              <w:rPr>
                <w:sz w:val="24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ind w:left="0"/>
              <w:rPr>
                <w:sz w:val="24"/>
              </w:rPr>
            </w:pPr>
          </w:p>
        </w:tc>
      </w:tr>
      <w:tr w:rsidR="00EA58E3" w:rsidTr="0034086F">
        <w:trPr>
          <w:trHeight w:val="2760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724"/>
                <w:tab w:val="left" w:pos="1566"/>
                <w:tab w:val="left" w:pos="1804"/>
                <w:tab w:val="left" w:pos="1922"/>
                <w:tab w:val="left" w:pos="2301"/>
                <w:tab w:val="left" w:pos="2347"/>
                <w:tab w:val="left" w:pos="2664"/>
                <w:tab w:val="left" w:pos="3180"/>
                <w:tab w:val="left" w:pos="3273"/>
                <w:tab w:val="left" w:pos="3571"/>
                <w:tab w:val="left" w:pos="3732"/>
              </w:tabs>
              <w:ind w:right="86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Формирование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базы</w:t>
            </w:r>
            <w:r w:rsidRPr="002813D4">
              <w:rPr>
                <w:sz w:val="24"/>
                <w:lang w:val="ru-RU"/>
              </w:rPr>
              <w:tab/>
              <w:t>данных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учителей,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в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формировании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</w:t>
            </w:r>
            <w:r w:rsidRPr="002813D4">
              <w:rPr>
                <w:sz w:val="24"/>
                <w:lang w:val="ru-RU"/>
              </w:rPr>
              <w:tab/>
              <w:t>классов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по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шести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направлениям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(читательская</w:t>
            </w:r>
            <w:r w:rsidRPr="002813D4">
              <w:rPr>
                <w:spacing w:val="4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4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математическая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естественнонаучная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финансовая</w:t>
            </w:r>
            <w:r w:rsidRPr="002813D4">
              <w:rPr>
                <w:spacing w:val="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глобальные</w:t>
            </w:r>
            <w:r w:rsidRPr="002813D4">
              <w:rPr>
                <w:sz w:val="24"/>
                <w:lang w:val="ru-RU"/>
              </w:rPr>
              <w:tab/>
              <w:t>компетенции</w:t>
            </w:r>
            <w:r w:rsidRPr="002813D4">
              <w:rPr>
                <w:sz w:val="24"/>
                <w:lang w:val="ru-RU"/>
              </w:rPr>
              <w:tab/>
              <w:t>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креативное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мышление)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tabs>
                <w:tab w:val="left" w:pos="2607"/>
                <w:tab w:val="left" w:pos="2981"/>
                <w:tab w:val="left" w:pos="3317"/>
              </w:tabs>
              <w:ind w:left="113" w:right="84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База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данных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функциональной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классов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направлениям: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читательская,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математическая,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естественнонаучная,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финансовая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глобальные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компетенции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креативное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мышление</w:t>
            </w:r>
          </w:p>
        </w:tc>
      </w:tr>
      <w:tr w:rsidR="00EA58E3" w:rsidTr="0034086F">
        <w:trPr>
          <w:trHeight w:val="2759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ind w:right="84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муниципальных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управления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образованием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методических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совещаниях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76" w:lineRule="exac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tabs>
                <w:tab w:val="left" w:pos="1601"/>
                <w:tab w:val="left" w:pos="3915"/>
              </w:tabs>
              <w:ind w:left="113" w:right="87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z w:val="24"/>
                <w:lang w:val="ru-RU"/>
              </w:rPr>
              <w:tab/>
              <w:t>муниципальных</w:t>
            </w:r>
            <w:r w:rsidRPr="002813D4">
              <w:rPr>
                <w:sz w:val="24"/>
                <w:lang w:val="ru-RU"/>
              </w:rPr>
              <w:tab/>
              <w:t>органов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управления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образованием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методических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совещаниях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</w:tr>
      <w:tr w:rsidR="00EA58E3" w:rsidTr="0034086F">
        <w:trPr>
          <w:trHeight w:val="2210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1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взаимодействия  </w:t>
            </w:r>
            <w:r w:rsidRPr="002813D4">
              <w:rPr>
                <w:spacing w:val="5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с  </w:t>
            </w:r>
            <w:r w:rsidRPr="002813D4">
              <w:rPr>
                <w:spacing w:val="5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</w:p>
          <w:p w:rsidR="00EA58E3" w:rsidRPr="002813D4" w:rsidRDefault="00EA58E3" w:rsidP="0034086F">
            <w:pPr>
              <w:pStyle w:val="TableParagraph"/>
              <w:ind w:right="82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«Институт стратегии развития образования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вопросам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организационно-методического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сопровождения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61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ind w:left="113" w:right="95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Участие в мероприятиях ФГБНУ «Институт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стратегии развития образования Российской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 образования»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(ИСРО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РАО)</w:t>
            </w:r>
          </w:p>
        </w:tc>
      </w:tr>
      <w:tr w:rsidR="00EA58E3" w:rsidTr="0034086F">
        <w:trPr>
          <w:trHeight w:val="1279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56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1797"/>
                <w:tab w:val="left" w:pos="3588"/>
              </w:tabs>
              <w:spacing w:line="223" w:lineRule="auto"/>
              <w:ind w:right="90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z w:val="24"/>
                <w:lang w:val="ru-RU"/>
              </w:rPr>
              <w:tab/>
              <w:t>методической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поддержки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</w:t>
            </w:r>
            <w:r w:rsidRPr="002813D4">
              <w:rPr>
                <w:spacing w:val="-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-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 организаций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40" w:lineRule="exact"/>
              <w:ind w:left="180" w:right="13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tabs>
                <w:tab w:val="left" w:pos="1896"/>
                <w:tab w:val="left" w:pos="3332"/>
                <w:tab w:val="left" w:pos="4589"/>
              </w:tabs>
              <w:spacing w:line="223" w:lineRule="auto"/>
              <w:ind w:left="113" w:right="9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Методическая</w:t>
            </w:r>
            <w:r w:rsidRPr="002813D4">
              <w:rPr>
                <w:sz w:val="24"/>
                <w:lang w:val="ru-RU"/>
              </w:rPr>
              <w:tab/>
              <w:t>поддержка</w:t>
            </w:r>
            <w:r w:rsidRPr="002813D4">
              <w:rPr>
                <w:sz w:val="24"/>
                <w:lang w:val="ru-RU"/>
              </w:rPr>
              <w:tab/>
              <w:t>учителей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4"/>
                <w:sz w:val="24"/>
                <w:lang w:val="ru-RU"/>
              </w:rPr>
              <w:t>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</w:p>
        </w:tc>
      </w:tr>
    </w:tbl>
    <w:p w:rsidR="00EA58E3" w:rsidRDefault="00EA58E3" w:rsidP="00EA58E3">
      <w:pPr>
        <w:spacing w:line="223" w:lineRule="auto"/>
        <w:sectPr w:rsidR="00EA58E3">
          <w:pgSz w:w="16850" w:h="11920" w:orient="landscape"/>
          <w:pgMar w:top="110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EA58E3" w:rsidTr="0034086F">
        <w:trPr>
          <w:trHeight w:val="1024"/>
        </w:trPr>
        <w:tc>
          <w:tcPr>
            <w:tcW w:w="636" w:type="dxa"/>
          </w:tcPr>
          <w:p w:rsidR="00EA58E3" w:rsidRPr="002813D4" w:rsidRDefault="00EA58E3" w:rsidP="0034086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673" w:type="dxa"/>
          </w:tcPr>
          <w:p w:rsidR="00EA58E3" w:rsidRPr="002813D4" w:rsidRDefault="00EA58E3" w:rsidP="0034086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68" w:type="dxa"/>
          </w:tcPr>
          <w:p w:rsidR="00EA58E3" w:rsidRPr="00B200B2" w:rsidRDefault="00EA58E3" w:rsidP="0034086F">
            <w:pPr>
              <w:pStyle w:val="TableParagraph"/>
              <w:spacing w:line="254" w:lineRule="exact"/>
              <w:ind w:left="180" w:right="20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EA58E3" w:rsidRPr="00B200B2" w:rsidRDefault="00EA58E3" w:rsidP="0034086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A58E3" w:rsidTr="0034086F">
        <w:trPr>
          <w:trHeight w:val="2385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2308"/>
              </w:tabs>
              <w:ind w:right="82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 xml:space="preserve">Принять участие в </w:t>
            </w:r>
            <w:proofErr w:type="spellStart"/>
            <w:r w:rsidRPr="002813D4">
              <w:rPr>
                <w:sz w:val="24"/>
                <w:lang w:val="ru-RU"/>
              </w:rPr>
              <w:t>вебинаре</w:t>
            </w:r>
            <w:proofErr w:type="spellEnd"/>
            <w:r w:rsidRPr="002813D4">
              <w:rPr>
                <w:sz w:val="24"/>
                <w:lang w:val="ru-RU"/>
              </w:rPr>
              <w:t xml:space="preserve"> «Формирование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как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основа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развития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учебно-познавательной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компетентности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EA58E3" w:rsidRDefault="00EA58E3" w:rsidP="0034086F">
            <w:pPr>
              <w:pStyle w:val="TableParagraph"/>
              <w:spacing w:line="274" w:lineRule="exact"/>
              <w:ind w:left="95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76" w:lineRule="exact"/>
              <w:ind w:left="292" w:right="276" w:firstLine="3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</w:p>
        </w:tc>
      </w:tr>
      <w:tr w:rsidR="00EA58E3" w:rsidTr="0034086F">
        <w:trPr>
          <w:trHeight w:val="2483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2426"/>
                <w:tab w:val="left" w:pos="2973"/>
                <w:tab w:val="left" w:pos="3763"/>
              </w:tabs>
              <w:ind w:right="88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информационно-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просветительской работы с родителями,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представителями</w:t>
            </w:r>
            <w:r w:rsidRPr="002813D4">
              <w:rPr>
                <w:sz w:val="24"/>
                <w:lang w:val="ru-RU"/>
              </w:rPr>
              <w:tab/>
              <w:t>средств</w:t>
            </w:r>
            <w:r w:rsidRPr="002813D4">
              <w:rPr>
                <w:sz w:val="24"/>
                <w:lang w:val="ru-RU"/>
              </w:rPr>
              <w:tab/>
              <w:t>массовой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информации, общественностью по вопросам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70" w:lineRule="atLeast"/>
              <w:ind w:left="4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tabs>
                <w:tab w:val="left" w:pos="1707"/>
                <w:tab w:val="left" w:pos="2290"/>
                <w:tab w:val="left" w:pos="4045"/>
              </w:tabs>
              <w:ind w:left="113" w:right="99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Размещение</w:t>
            </w:r>
            <w:r w:rsidRPr="002813D4">
              <w:rPr>
                <w:sz w:val="24"/>
                <w:lang w:val="ru-RU"/>
              </w:rPr>
              <w:tab/>
              <w:t>на</w:t>
            </w:r>
            <w:r w:rsidRPr="002813D4">
              <w:rPr>
                <w:sz w:val="24"/>
                <w:lang w:val="ru-RU"/>
              </w:rPr>
              <w:tab/>
              <w:t>официальных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2"/>
                <w:sz w:val="24"/>
                <w:lang w:val="ru-RU"/>
              </w:rPr>
              <w:t>сайтах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информационно-просветительских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материалов</w:t>
            </w:r>
          </w:p>
        </w:tc>
      </w:tr>
    </w:tbl>
    <w:p w:rsidR="00EA58E3" w:rsidRDefault="00EA58E3" w:rsidP="00EA58E3">
      <w:pPr>
        <w:sectPr w:rsidR="00EA58E3">
          <w:pgSz w:w="16850" w:h="11920" w:orient="landscape"/>
          <w:pgMar w:top="108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EA58E3" w:rsidTr="0034086F">
        <w:trPr>
          <w:trHeight w:val="275"/>
        </w:trPr>
        <w:tc>
          <w:tcPr>
            <w:tcW w:w="14823" w:type="dxa"/>
            <w:gridSpan w:val="5"/>
          </w:tcPr>
          <w:p w:rsidR="00EA58E3" w:rsidRDefault="00EA58E3" w:rsidP="0034086F">
            <w:pPr>
              <w:pStyle w:val="TableParagraph"/>
              <w:spacing w:line="256" w:lineRule="exact"/>
              <w:ind w:left="48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Организационно-методическая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EA58E3" w:rsidTr="0034086F">
        <w:trPr>
          <w:trHeight w:val="2208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круглого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стола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«Формирование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процессе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преподавания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дисциплин гуманитарного цикла»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Pr="002813D4" w:rsidRDefault="00EA58E3" w:rsidP="0034086F">
            <w:pPr>
              <w:pStyle w:val="TableParagraph"/>
              <w:spacing w:line="237" w:lineRule="auto"/>
              <w:ind w:left="56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-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-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круглого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стола</w:t>
            </w:r>
          </w:p>
        </w:tc>
      </w:tr>
      <w:tr w:rsidR="00EA58E3" w:rsidTr="0034086F">
        <w:trPr>
          <w:trHeight w:val="2207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 совместно</w:t>
            </w:r>
            <w:r w:rsidRPr="002813D4">
              <w:rPr>
                <w:spacing w:val="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ГК</w:t>
            </w:r>
          </w:p>
          <w:p w:rsidR="00EA58E3" w:rsidRPr="002813D4" w:rsidRDefault="00EA58E3" w:rsidP="0034086F">
            <w:pPr>
              <w:pStyle w:val="TableParagraph"/>
              <w:tabs>
                <w:tab w:val="left" w:pos="2647"/>
                <w:tab w:val="left" w:pos="4610"/>
              </w:tabs>
              <w:ind w:right="91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«Просвещение»</w:t>
            </w:r>
            <w:r w:rsidRPr="002813D4">
              <w:rPr>
                <w:sz w:val="24"/>
                <w:lang w:val="ru-RU"/>
              </w:rPr>
              <w:tab/>
              <w:t>«Работаем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3"/>
                <w:sz w:val="24"/>
                <w:lang w:val="ru-RU"/>
              </w:rPr>
              <w:t>с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естественнонаучной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грамотностью</w:t>
            </w:r>
            <w:r w:rsidRPr="002813D4">
              <w:rPr>
                <w:spacing w:val="6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уроках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химии»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Pr="002813D4" w:rsidRDefault="00EA58E3" w:rsidP="0034086F">
            <w:pPr>
              <w:pStyle w:val="TableParagraph"/>
              <w:spacing w:line="237" w:lineRule="auto"/>
              <w:ind w:left="55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</w:t>
            </w:r>
            <w:proofErr w:type="spellEnd"/>
          </w:p>
        </w:tc>
      </w:tr>
      <w:tr w:rsidR="00EA58E3" w:rsidTr="0034086F">
        <w:trPr>
          <w:trHeight w:val="1907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70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7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6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</w:t>
            </w:r>
            <w:r w:rsidRPr="002813D4">
              <w:rPr>
                <w:spacing w:val="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семинаре-практикуме</w:t>
            </w:r>
          </w:p>
          <w:p w:rsidR="00EA58E3" w:rsidRPr="002813D4" w:rsidRDefault="00EA58E3" w:rsidP="0034086F">
            <w:pPr>
              <w:pStyle w:val="TableParagraph"/>
              <w:tabs>
                <w:tab w:val="left" w:pos="2978"/>
              </w:tabs>
              <w:ind w:right="86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«Формирование</w:t>
            </w:r>
            <w:r w:rsidRPr="002813D4">
              <w:rPr>
                <w:sz w:val="24"/>
                <w:lang w:val="ru-RU"/>
              </w:rPr>
              <w:tab/>
              <w:t>функциональной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 на уроках естественнонаучного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цикла»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химии,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биологии,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физики</w:t>
            </w:r>
            <w:r w:rsidRPr="002813D4">
              <w:rPr>
                <w:spacing w:val="-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общеобразовательных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before="3" w:line="261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семинаре-практикуме</w:t>
            </w:r>
            <w:proofErr w:type="spellEnd"/>
          </w:p>
        </w:tc>
      </w:tr>
      <w:tr w:rsidR="00EA58E3" w:rsidTr="0034086F">
        <w:trPr>
          <w:trHeight w:val="1862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1986"/>
                <w:tab w:val="left" w:pos="4022"/>
              </w:tabs>
              <w:ind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Обеспечить</w:t>
            </w:r>
            <w:r w:rsidRPr="002813D4">
              <w:rPr>
                <w:sz w:val="24"/>
                <w:lang w:val="ru-RU"/>
              </w:rPr>
              <w:tab/>
              <w:t>прохождение</w:t>
            </w:r>
            <w:r w:rsidRPr="002813D4">
              <w:rPr>
                <w:sz w:val="24"/>
                <w:lang w:val="ru-RU"/>
              </w:rPr>
              <w:tab/>
              <w:t>курсов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повышения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квалификации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вопросам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 учителями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5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EA58E3" w:rsidRDefault="00EA58E3" w:rsidP="0034086F">
            <w:pPr>
              <w:pStyle w:val="TableParagraph"/>
              <w:spacing w:before="3" w:line="232" w:lineRule="auto"/>
              <w:ind w:left="547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52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tabs>
                <w:tab w:val="left" w:pos="2182"/>
                <w:tab w:val="left" w:pos="3536"/>
              </w:tabs>
              <w:ind w:left="113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курсов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повышения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</w:p>
        </w:tc>
      </w:tr>
    </w:tbl>
    <w:p w:rsidR="00EA58E3" w:rsidRDefault="00EA58E3" w:rsidP="00EA58E3">
      <w:pPr>
        <w:sectPr w:rsidR="00EA58E3">
          <w:pgSz w:w="16850" w:h="11920" w:orient="landscape"/>
          <w:pgMar w:top="110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EA58E3" w:rsidTr="0034086F">
        <w:trPr>
          <w:trHeight w:val="1982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2604"/>
              </w:tabs>
              <w:ind w:right="85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курсовой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подготовки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педагогов,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 грамотности 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 классов по направлениям: читательская,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математическая,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естественнонаучная,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финансовая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глобальные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компетенции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креативное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мышление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ind w:left="117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868" w:type="dxa"/>
          </w:tcPr>
          <w:p w:rsidR="00EA58E3" w:rsidRPr="002813D4" w:rsidRDefault="00EA58E3" w:rsidP="0034086F">
            <w:pPr>
              <w:pStyle w:val="TableParagraph"/>
              <w:spacing w:line="237" w:lineRule="auto"/>
              <w:ind w:left="55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tabs>
                <w:tab w:val="left" w:pos="2302"/>
                <w:tab w:val="left" w:pos="3197"/>
              </w:tabs>
              <w:ind w:left="113" w:right="85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Договоры или</w:t>
            </w:r>
            <w:r w:rsidRPr="002813D4">
              <w:rPr>
                <w:spacing w:val="6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дополнительные соглашения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курсовой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подготовке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педагогов,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участвующих</w:t>
            </w:r>
            <w:r w:rsidRPr="002813D4">
              <w:rPr>
                <w:sz w:val="24"/>
                <w:lang w:val="ru-RU"/>
              </w:rPr>
              <w:tab/>
              <w:t>в</w:t>
            </w:r>
            <w:r w:rsidRPr="002813D4">
              <w:rPr>
                <w:sz w:val="24"/>
                <w:lang w:val="ru-RU"/>
              </w:rPr>
              <w:tab/>
              <w:t>формировании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 грамотности 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8-9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классов</w:t>
            </w:r>
          </w:p>
        </w:tc>
      </w:tr>
      <w:tr w:rsidR="00EA58E3" w:rsidTr="0034086F">
        <w:trPr>
          <w:trHeight w:val="2760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5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работы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общеобразовательных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внедрению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процесс банка заданий для формирования 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обучающихся,</w:t>
            </w:r>
            <w:r w:rsidRPr="002813D4">
              <w:rPr>
                <w:spacing w:val="2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разработанных</w:t>
            </w:r>
            <w:r w:rsidRPr="002813D4">
              <w:rPr>
                <w:spacing w:val="2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</w:p>
          <w:p w:rsidR="00EA58E3" w:rsidRPr="002813D4" w:rsidRDefault="00EA58E3" w:rsidP="0034086F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«Институт стратегии развития образования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ind w:left="117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76" w:lineRule="exac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tabs>
                <w:tab w:val="left" w:pos="3428"/>
              </w:tabs>
              <w:ind w:left="113" w:right="84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Система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работы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общеобразовательных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внедрению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учебный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процесс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банка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заданий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z w:val="24"/>
                <w:lang w:val="ru-RU"/>
              </w:rPr>
              <w:tab/>
              <w:t>грамотности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обучающихся,</w:t>
            </w:r>
            <w:r w:rsidRPr="002813D4">
              <w:rPr>
                <w:spacing w:val="2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разработанных</w:t>
            </w:r>
            <w:r w:rsidRPr="002813D4">
              <w:rPr>
                <w:spacing w:val="3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</w:p>
          <w:p w:rsidR="00EA58E3" w:rsidRPr="002813D4" w:rsidRDefault="00EA58E3" w:rsidP="0034086F">
            <w:pPr>
              <w:pStyle w:val="TableParagraph"/>
              <w:ind w:left="113" w:right="91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«Институт стратегии развития образования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-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</w:tr>
      <w:tr w:rsidR="00EA58E3" w:rsidTr="0034086F">
        <w:trPr>
          <w:trHeight w:val="1456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5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ind w:right="85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 работы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базовой площадки 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теме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«Формирование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школьников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условиях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реализации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ФГОС»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(МБОУ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</w:t>
            </w:r>
            <w:proofErr w:type="spellStart"/>
            <w:r w:rsidRPr="002813D4">
              <w:rPr>
                <w:sz w:val="24"/>
                <w:lang w:val="ru-RU"/>
              </w:rPr>
              <w:t>Ивнянская</w:t>
            </w:r>
            <w:proofErr w:type="spellEnd"/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СОШ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№1»)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ind w:left="117" w:firstLine="21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года</w:t>
            </w:r>
            <w:proofErr w:type="spellEnd"/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ind w:left="55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</w:tr>
      <w:tr w:rsidR="00EA58E3" w:rsidTr="0034086F">
        <w:trPr>
          <w:trHeight w:val="1656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52" w:right="133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3545"/>
              </w:tabs>
              <w:spacing w:line="237" w:lineRule="auto"/>
              <w:ind w:right="99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46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5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проведение</w:t>
            </w:r>
            <w:r w:rsidRPr="002813D4">
              <w:rPr>
                <w:spacing w:val="5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методических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совещаний,</w:t>
            </w:r>
            <w:r w:rsidRPr="002813D4">
              <w:rPr>
                <w:spacing w:val="5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консультаций</w:t>
            </w:r>
            <w:r w:rsidRPr="002813D4">
              <w:rPr>
                <w:sz w:val="24"/>
                <w:lang w:val="ru-RU"/>
              </w:rPr>
              <w:tab/>
              <w:t>со всеми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участниками</w:t>
            </w:r>
            <w:r w:rsidRPr="002813D4">
              <w:rPr>
                <w:spacing w:val="1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реализации</w:t>
            </w:r>
            <w:r w:rsidRPr="002813D4">
              <w:rPr>
                <w:spacing w:val="1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планов</w:t>
            </w:r>
            <w:r w:rsidRPr="002813D4">
              <w:rPr>
                <w:spacing w:val="1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</w:p>
        </w:tc>
        <w:tc>
          <w:tcPr>
            <w:tcW w:w="2868" w:type="dxa"/>
          </w:tcPr>
          <w:p w:rsidR="00EA58E3" w:rsidRPr="002813D4" w:rsidRDefault="00EA58E3" w:rsidP="0034086F">
            <w:pPr>
              <w:pStyle w:val="TableParagraph"/>
              <w:spacing w:line="230" w:lineRule="auto"/>
              <w:ind w:left="52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spacing w:line="230" w:lineRule="auto"/>
              <w:ind w:left="113"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Планы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мероприятий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</w:tr>
    </w:tbl>
    <w:p w:rsidR="00EA58E3" w:rsidRDefault="00EA58E3" w:rsidP="00EA58E3">
      <w:pPr>
        <w:spacing w:line="230" w:lineRule="auto"/>
        <w:jc w:val="both"/>
        <w:sectPr w:rsidR="00EA58E3">
          <w:pgSz w:w="16850" w:h="11920" w:orient="landscape"/>
          <w:pgMar w:top="108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EA58E3" w:rsidTr="0034086F">
        <w:trPr>
          <w:trHeight w:val="2205"/>
        </w:trPr>
        <w:tc>
          <w:tcPr>
            <w:tcW w:w="636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EA58E3" w:rsidRPr="002813D4" w:rsidRDefault="00EA58E3" w:rsidP="0034086F">
            <w:pPr>
              <w:pStyle w:val="TableParagraph"/>
              <w:tabs>
                <w:tab w:val="left" w:pos="2582"/>
                <w:tab w:val="left" w:pos="3609"/>
                <w:tab w:val="left" w:pos="4589"/>
              </w:tabs>
              <w:ind w:right="89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адресной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методической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поддержки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соответствии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запросами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</w:t>
            </w:r>
            <w:r w:rsidRPr="002813D4">
              <w:rPr>
                <w:sz w:val="24"/>
                <w:lang w:val="ru-RU"/>
              </w:rPr>
              <w:tab/>
              <w:t>организаций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2"/>
                <w:sz w:val="24"/>
                <w:lang w:val="ru-RU"/>
              </w:rPr>
              <w:t>и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профессиональных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дефицитов</w:t>
            </w:r>
          </w:p>
          <w:p w:rsidR="00EA58E3" w:rsidRDefault="00EA58E3" w:rsidP="0034086F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 w:rsidR="00EA58E3" w:rsidRPr="002813D4" w:rsidRDefault="00EA58E3" w:rsidP="0034086F">
            <w:pPr>
              <w:pStyle w:val="TableParagraph"/>
              <w:spacing w:line="232" w:lineRule="auto"/>
              <w:ind w:left="165" w:right="36"/>
              <w:jc w:val="center"/>
              <w:rPr>
                <w:sz w:val="24"/>
                <w:lang w:val="ru-RU"/>
              </w:rPr>
            </w:pPr>
          </w:p>
        </w:tc>
        <w:tc>
          <w:tcPr>
            <w:tcW w:w="4824" w:type="dxa"/>
            <w:tcBorders>
              <w:bottom w:val="single" w:sz="6" w:space="0" w:color="000000"/>
            </w:tcBorders>
          </w:tcPr>
          <w:p w:rsidR="00EA58E3" w:rsidRPr="002813D4" w:rsidRDefault="00EA58E3" w:rsidP="0034086F">
            <w:pPr>
              <w:pStyle w:val="TableParagraph"/>
              <w:tabs>
                <w:tab w:val="left" w:pos="1551"/>
                <w:tab w:val="left" w:pos="3814"/>
              </w:tabs>
              <w:ind w:left="113" w:right="95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Траектории</w:t>
            </w:r>
            <w:r w:rsidRPr="002813D4">
              <w:rPr>
                <w:sz w:val="24"/>
                <w:lang w:val="ru-RU"/>
              </w:rPr>
              <w:tab/>
              <w:t>профессионального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2"/>
                <w:sz w:val="24"/>
                <w:lang w:val="ru-RU"/>
              </w:rPr>
              <w:t>развития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педагогических</w:t>
            </w:r>
            <w:r w:rsidRPr="002813D4">
              <w:rPr>
                <w:spacing w:val="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работников</w:t>
            </w:r>
          </w:p>
        </w:tc>
      </w:tr>
      <w:tr w:rsidR="00EA58E3" w:rsidTr="0034086F">
        <w:trPr>
          <w:trHeight w:val="1319"/>
        </w:trPr>
        <w:tc>
          <w:tcPr>
            <w:tcW w:w="636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EA58E3" w:rsidRPr="002813D4" w:rsidRDefault="00EA58E3" w:rsidP="0034086F">
            <w:pPr>
              <w:pStyle w:val="TableParagraph"/>
              <w:tabs>
                <w:tab w:val="left" w:pos="1362"/>
                <w:tab w:val="left" w:pos="1646"/>
                <w:tab w:val="left" w:pos="2985"/>
                <w:tab w:val="left" w:pos="3026"/>
              </w:tabs>
              <w:spacing w:line="237" w:lineRule="auto"/>
              <w:ind w:right="84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Проведение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открытого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z w:val="24"/>
                <w:lang w:val="ru-RU"/>
              </w:rPr>
              <w:tab/>
              <w:t>педагогического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совета</w:t>
            </w:r>
            <w:r w:rsidRPr="002813D4">
              <w:rPr>
                <w:sz w:val="24"/>
                <w:lang w:val="ru-RU"/>
              </w:rPr>
              <w:tab/>
              <w:t>«Развитие</w:t>
            </w:r>
            <w:r w:rsidRPr="002813D4">
              <w:rPr>
                <w:sz w:val="24"/>
                <w:lang w:val="ru-RU"/>
              </w:rPr>
              <w:tab/>
              <w:t>функциональной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школьников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–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приоритетная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задача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ФГОС»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ind w:left="761" w:right="179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</w:rPr>
              <w:t xml:space="preserve">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4" w:lineRule="exact"/>
              <w:ind w:left="580" w:right="308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</w:tcBorders>
          </w:tcPr>
          <w:p w:rsidR="00EA58E3" w:rsidRPr="002813D4" w:rsidRDefault="00EA58E3" w:rsidP="0034086F">
            <w:pPr>
              <w:pStyle w:val="TableParagraph"/>
              <w:tabs>
                <w:tab w:val="left" w:pos="1843"/>
                <w:tab w:val="left" w:pos="3219"/>
              </w:tabs>
              <w:ind w:left="113" w:right="99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Презентация</w:t>
            </w:r>
            <w:r w:rsidRPr="002813D4">
              <w:rPr>
                <w:sz w:val="24"/>
                <w:lang w:val="ru-RU"/>
              </w:rPr>
              <w:tab/>
              <w:t>практики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2"/>
                <w:sz w:val="24"/>
                <w:lang w:val="ru-RU"/>
              </w:rPr>
              <w:t>формирования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</w:tr>
      <w:tr w:rsidR="00EA58E3" w:rsidTr="0034086F">
        <w:trPr>
          <w:trHeight w:val="1316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Муниципальная</w:t>
            </w:r>
            <w:r w:rsidRPr="002813D4">
              <w:rPr>
                <w:spacing w:val="4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педагогическая</w:t>
            </w:r>
            <w:r w:rsidRPr="002813D4">
              <w:rPr>
                <w:spacing w:val="4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мастерская</w:t>
            </w:r>
          </w:p>
          <w:p w:rsidR="00EA58E3" w:rsidRPr="002813D4" w:rsidRDefault="00EA58E3" w:rsidP="0034086F">
            <w:pPr>
              <w:pStyle w:val="TableParagraph"/>
              <w:ind w:right="84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«Читательская грамотность – базовая основа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УУД,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требование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ФГОС»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ind w:left="761" w:right="132" w:hanging="608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64" w:lineRule="exact"/>
              <w:ind w:left="580" w:right="308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Сборник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МПМ</w:t>
            </w:r>
          </w:p>
        </w:tc>
      </w:tr>
      <w:tr w:rsidR="00EA58E3" w:rsidTr="0034086F">
        <w:trPr>
          <w:trHeight w:val="1926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ind w:right="81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 и проведение мероприятий 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вопросам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оценки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 грамотности</w:t>
            </w:r>
            <w:proofErr w:type="gramEnd"/>
            <w:r w:rsidRPr="002813D4">
              <w:rPr>
                <w:sz w:val="24"/>
                <w:lang w:val="ru-RU"/>
              </w:rPr>
              <w:t xml:space="preserve"> обучающихся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pacing w:val="-1"/>
                <w:sz w:val="24"/>
                <w:lang w:val="ru-RU"/>
              </w:rPr>
              <w:t>для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pacing w:val="-1"/>
                <w:sz w:val="24"/>
                <w:lang w:val="ru-RU"/>
              </w:rPr>
              <w:t>школ,</w:t>
            </w:r>
            <w:r w:rsidRPr="002813D4">
              <w:rPr>
                <w:spacing w:val="-14"/>
                <w:sz w:val="24"/>
                <w:lang w:val="ru-RU"/>
              </w:rPr>
              <w:t xml:space="preserve"> </w:t>
            </w:r>
            <w:r w:rsidRPr="002813D4">
              <w:rPr>
                <w:spacing w:val="-1"/>
                <w:sz w:val="24"/>
                <w:lang w:val="ru-RU"/>
              </w:rPr>
              <w:t>показывающих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низкие</w:t>
            </w:r>
            <w:r w:rsidRPr="002813D4">
              <w:rPr>
                <w:spacing w:val="-1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результаты,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коллективом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МБОУ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«Покровская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ООШ»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-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образовательной</w:t>
            </w:r>
            <w:r w:rsidRPr="002813D4">
              <w:rPr>
                <w:spacing w:val="1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организацией</w:t>
            </w:r>
            <w:r w:rsidRPr="002813D4">
              <w:rPr>
                <w:spacing w:val="1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–</w:t>
            </w:r>
            <w:r w:rsidRPr="002813D4">
              <w:rPr>
                <w:spacing w:val="-1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участницей</w:t>
            </w:r>
          </w:p>
          <w:p w:rsidR="00EA58E3" w:rsidRDefault="00EA58E3" w:rsidP="0034086F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Федерального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Проекта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«500+»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ind w:left="115" w:right="108" w:firstLine="25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61" w:lineRule="exact"/>
              <w:ind w:left="54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ind w:left="113" w:right="9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Увеличение</w:t>
            </w:r>
            <w:r w:rsidRPr="002813D4">
              <w:rPr>
                <w:spacing w:val="-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доли</w:t>
            </w:r>
            <w:r w:rsidRPr="002813D4">
              <w:rPr>
                <w:spacing w:val="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образовательных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 –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участников</w:t>
            </w:r>
            <w:r w:rsidRPr="002813D4">
              <w:rPr>
                <w:spacing w:val="-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Проекта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500+</w:t>
            </w:r>
          </w:p>
        </w:tc>
      </w:tr>
      <w:tr w:rsidR="00EA58E3" w:rsidTr="0034086F">
        <w:trPr>
          <w:trHeight w:val="2207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1662"/>
                <w:tab w:val="left" w:pos="3703"/>
              </w:tabs>
              <w:ind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круглого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стола по обмену опытом «Функциональная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речевая</w:t>
            </w:r>
            <w:r w:rsidRPr="002813D4">
              <w:rPr>
                <w:sz w:val="24"/>
                <w:lang w:val="ru-RU"/>
              </w:rPr>
              <w:tab/>
              <w:t>грамотность</w:t>
            </w:r>
            <w:r w:rsidRPr="002813D4">
              <w:rPr>
                <w:sz w:val="24"/>
                <w:lang w:val="ru-RU"/>
              </w:rPr>
              <w:tab/>
              <w:t>педагогов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Белгородской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области»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spacing w:line="268" w:lineRule="exact"/>
              <w:ind w:left="113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-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-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проведении</w:t>
            </w:r>
            <w:r w:rsidRPr="002813D4">
              <w:rPr>
                <w:spacing w:val="-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круглого</w:t>
            </w:r>
            <w:r w:rsidRPr="002813D4">
              <w:rPr>
                <w:spacing w:val="-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стола</w:t>
            </w:r>
          </w:p>
        </w:tc>
      </w:tr>
    </w:tbl>
    <w:p w:rsidR="00EA58E3" w:rsidRDefault="00EA58E3" w:rsidP="00EA58E3">
      <w:pPr>
        <w:spacing w:line="268" w:lineRule="exact"/>
        <w:sectPr w:rsidR="00EA58E3">
          <w:pgSz w:w="16850" w:h="11920" w:orient="landscape"/>
          <w:pgMar w:top="108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EA58E3" w:rsidTr="0034086F">
        <w:trPr>
          <w:trHeight w:val="2205"/>
        </w:trPr>
        <w:tc>
          <w:tcPr>
            <w:tcW w:w="636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2.14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EA58E3" w:rsidRPr="002813D4" w:rsidRDefault="00EA58E3" w:rsidP="0034086F">
            <w:pPr>
              <w:pStyle w:val="TableParagraph"/>
              <w:spacing w:line="265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 xml:space="preserve">Принять        </w:t>
            </w:r>
            <w:r w:rsidRPr="002813D4">
              <w:rPr>
                <w:spacing w:val="20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участие         </w:t>
            </w:r>
            <w:r w:rsidRPr="002813D4">
              <w:rPr>
                <w:spacing w:val="1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       </w:t>
            </w:r>
            <w:r w:rsidRPr="002813D4">
              <w:rPr>
                <w:spacing w:val="1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</w:t>
            </w:r>
          </w:p>
          <w:p w:rsidR="00EA58E3" w:rsidRDefault="00EA58E3" w:rsidP="0034086F">
            <w:pPr>
              <w:pStyle w:val="TableParagraph"/>
              <w:ind w:right="86"/>
              <w:jc w:val="both"/>
              <w:rPr>
                <w:sz w:val="24"/>
              </w:rPr>
            </w:pPr>
            <w:r w:rsidRPr="002813D4">
              <w:rPr>
                <w:sz w:val="24"/>
                <w:lang w:val="ru-RU"/>
              </w:rPr>
              <w:t>«Естественнонаучная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как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компонент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грамотности.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Контекстные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биологии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5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EA58E3" w:rsidRDefault="00EA58E3" w:rsidP="0034086F">
            <w:pPr>
              <w:pStyle w:val="TableParagraph"/>
              <w:ind w:left="160" w:right="14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59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</w:t>
            </w:r>
            <w:proofErr w:type="spellEnd"/>
          </w:p>
        </w:tc>
      </w:tr>
      <w:tr w:rsidR="00EA58E3" w:rsidTr="0034086F">
        <w:trPr>
          <w:trHeight w:val="2207"/>
        </w:trPr>
        <w:tc>
          <w:tcPr>
            <w:tcW w:w="636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EA58E3" w:rsidRPr="002813D4" w:rsidRDefault="00EA58E3" w:rsidP="0034086F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7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64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</w:t>
            </w:r>
            <w:r w:rsidRPr="002813D4">
              <w:rPr>
                <w:spacing w:val="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семинаре-практикуме</w:t>
            </w:r>
          </w:p>
          <w:p w:rsidR="00EA58E3" w:rsidRPr="002813D4" w:rsidRDefault="00EA58E3" w:rsidP="0034086F">
            <w:pPr>
              <w:pStyle w:val="TableParagraph"/>
              <w:tabs>
                <w:tab w:val="left" w:pos="2978"/>
              </w:tabs>
              <w:ind w:right="86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«Формирование</w:t>
            </w:r>
            <w:r w:rsidRPr="002813D4">
              <w:rPr>
                <w:sz w:val="24"/>
                <w:lang w:val="ru-RU"/>
              </w:rPr>
              <w:tab/>
              <w:t>функциональной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как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основа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развития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учебно-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познавательной компетентности учащихся в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процессе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изучения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предметов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начальной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школы»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1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семинаре-практикуме</w:t>
            </w:r>
            <w:proofErr w:type="spellEnd"/>
          </w:p>
        </w:tc>
      </w:tr>
      <w:tr w:rsidR="00EA58E3" w:rsidTr="0034086F">
        <w:trPr>
          <w:trHeight w:val="2208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spacing w:line="263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 xml:space="preserve">Принять  </w:t>
            </w:r>
            <w:r w:rsidRPr="002813D4">
              <w:rPr>
                <w:spacing w:val="4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участие  </w:t>
            </w:r>
            <w:r w:rsidRPr="002813D4">
              <w:rPr>
                <w:spacing w:val="3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 </w:t>
            </w:r>
            <w:r w:rsidRPr="002813D4">
              <w:rPr>
                <w:spacing w:val="45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семинаре-тренинге</w:t>
            </w:r>
          </w:p>
          <w:p w:rsidR="00EA58E3" w:rsidRPr="002813D4" w:rsidRDefault="00EA58E3" w:rsidP="0034086F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«Применение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новых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подходов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обучении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 развития функциональной 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61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семинаре-тренинге</w:t>
            </w:r>
            <w:proofErr w:type="spellEnd"/>
          </w:p>
        </w:tc>
      </w:tr>
      <w:tr w:rsidR="00EA58E3" w:rsidTr="0034086F">
        <w:trPr>
          <w:trHeight w:val="2208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 xml:space="preserve">Принять        </w:t>
            </w:r>
            <w:r w:rsidRPr="002813D4">
              <w:rPr>
                <w:spacing w:val="19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участие        </w:t>
            </w:r>
            <w:r w:rsidRPr="002813D4">
              <w:rPr>
                <w:spacing w:val="1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в         </w:t>
            </w:r>
            <w:r w:rsidRPr="002813D4">
              <w:rPr>
                <w:spacing w:val="1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</w:t>
            </w:r>
          </w:p>
          <w:p w:rsidR="00EA58E3" w:rsidRPr="002813D4" w:rsidRDefault="00EA58E3" w:rsidP="0034086F">
            <w:pPr>
              <w:pStyle w:val="TableParagraph"/>
              <w:tabs>
                <w:tab w:val="left" w:pos="3379"/>
              </w:tabs>
              <w:ind w:right="96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«Естественнонаучная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грамотность: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формирование и оценивание» (для учителей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географии)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4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</w:t>
            </w:r>
            <w:proofErr w:type="spellEnd"/>
          </w:p>
        </w:tc>
      </w:tr>
    </w:tbl>
    <w:p w:rsidR="00EA58E3" w:rsidRDefault="00EA58E3" w:rsidP="00EA58E3">
      <w:pPr>
        <w:spacing w:line="266" w:lineRule="exact"/>
        <w:sectPr w:rsidR="00EA58E3">
          <w:pgSz w:w="16850" w:h="11920" w:orient="landscape"/>
          <w:pgMar w:top="1080" w:right="3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22"/>
        <w:gridCol w:w="1673"/>
        <w:gridCol w:w="2868"/>
        <w:gridCol w:w="4824"/>
      </w:tblGrid>
      <w:tr w:rsidR="00EA58E3" w:rsidTr="0034086F">
        <w:trPr>
          <w:trHeight w:val="2205"/>
        </w:trPr>
        <w:tc>
          <w:tcPr>
            <w:tcW w:w="636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2.18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EA58E3" w:rsidRPr="002813D4" w:rsidRDefault="00EA58E3" w:rsidP="0034086F">
            <w:pPr>
              <w:pStyle w:val="TableParagraph"/>
              <w:tabs>
                <w:tab w:val="left" w:pos="1622"/>
                <w:tab w:val="left" w:pos="3787"/>
              </w:tabs>
              <w:spacing w:line="265" w:lineRule="exact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z w:val="24"/>
                <w:lang w:val="ru-RU"/>
              </w:rPr>
              <w:tab/>
              <w:t xml:space="preserve">участие         </w:t>
            </w:r>
            <w:r w:rsidRPr="002813D4">
              <w:rPr>
                <w:spacing w:val="2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z w:val="24"/>
                <w:lang w:val="ru-RU"/>
              </w:rPr>
              <w:tab/>
            </w:r>
            <w:proofErr w:type="spellStart"/>
            <w:r w:rsidRPr="002813D4">
              <w:rPr>
                <w:sz w:val="24"/>
                <w:lang w:val="ru-RU"/>
              </w:rPr>
              <w:t>вебинаре</w:t>
            </w:r>
            <w:proofErr w:type="spellEnd"/>
          </w:p>
          <w:p w:rsidR="00EA58E3" w:rsidRPr="002813D4" w:rsidRDefault="00EA58E3" w:rsidP="0034086F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«Естественнонаучная грамотность в цифре.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Полезные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ресурсы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учителя»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(для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учителей физики)</w:t>
            </w:r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5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59" w:lineRule="exact"/>
              <w:ind w:left="51" w:right="36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bottom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</w:p>
        </w:tc>
      </w:tr>
      <w:tr w:rsidR="00EA58E3" w:rsidTr="0034086F">
        <w:trPr>
          <w:trHeight w:val="2195"/>
        </w:trPr>
        <w:tc>
          <w:tcPr>
            <w:tcW w:w="636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EA58E3" w:rsidRPr="002813D4" w:rsidRDefault="00EA58E3" w:rsidP="0034086F">
            <w:pPr>
              <w:pStyle w:val="TableParagraph"/>
              <w:tabs>
                <w:tab w:val="left" w:pos="2981"/>
              </w:tabs>
              <w:ind w:right="88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Разработать методические рекомендации 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формированию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функциональной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3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8" w:lineRule="exac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  <w:tcBorders>
              <w:top w:val="single" w:sz="6" w:space="0" w:color="000000"/>
            </w:tcBorders>
          </w:tcPr>
          <w:p w:rsidR="00EA58E3" w:rsidRDefault="00EA58E3" w:rsidP="0034086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Методические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</w:p>
        </w:tc>
      </w:tr>
      <w:tr w:rsidR="00EA58E3" w:rsidTr="0034086F">
        <w:trPr>
          <w:trHeight w:val="2208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2376"/>
                <w:tab w:val="left" w:pos="3703"/>
              </w:tabs>
              <w:ind w:right="84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Принять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участие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семинаре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по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обмену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опытом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формирования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z w:val="24"/>
                <w:lang w:val="ru-RU"/>
              </w:rPr>
              <w:tab/>
              <w:t>для</w:t>
            </w:r>
            <w:r w:rsidRPr="002813D4">
              <w:rPr>
                <w:sz w:val="24"/>
                <w:lang w:val="ru-RU"/>
              </w:rPr>
              <w:tab/>
              <w:t>педагогов</w:t>
            </w:r>
            <w:r w:rsidRPr="002813D4">
              <w:rPr>
                <w:spacing w:val="-58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общеобразовательных</w:t>
            </w:r>
            <w:r w:rsidRPr="002813D4">
              <w:rPr>
                <w:spacing w:val="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63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  <w:p w:rsidR="00EA58E3" w:rsidRDefault="00EA58E3" w:rsidP="0034086F">
            <w:pPr>
              <w:pStyle w:val="TableParagraph"/>
              <w:spacing w:line="27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Default="00EA58E3" w:rsidP="0034086F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семинаре</w:t>
            </w:r>
            <w:proofErr w:type="spellEnd"/>
          </w:p>
        </w:tc>
      </w:tr>
      <w:tr w:rsidR="00EA58E3" w:rsidTr="0034086F">
        <w:trPr>
          <w:trHeight w:val="300"/>
        </w:trPr>
        <w:tc>
          <w:tcPr>
            <w:tcW w:w="14823" w:type="dxa"/>
            <w:gridSpan w:val="5"/>
          </w:tcPr>
          <w:p w:rsidR="00EA58E3" w:rsidRDefault="00EA58E3" w:rsidP="0034086F">
            <w:pPr>
              <w:pStyle w:val="TableParagraph"/>
              <w:spacing w:line="266" w:lineRule="exact"/>
              <w:ind w:left="498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Аналитико-диагностическая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EA58E3" w:rsidTr="0034086F">
        <w:trPr>
          <w:trHeight w:val="2484"/>
        </w:trPr>
        <w:tc>
          <w:tcPr>
            <w:tcW w:w="636" w:type="dxa"/>
          </w:tcPr>
          <w:p w:rsidR="00EA58E3" w:rsidRDefault="00EA58E3" w:rsidP="0034086F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2" w:type="dxa"/>
          </w:tcPr>
          <w:p w:rsidR="00EA58E3" w:rsidRPr="002813D4" w:rsidRDefault="00EA58E3" w:rsidP="0034086F">
            <w:pPr>
              <w:pStyle w:val="TableParagraph"/>
              <w:tabs>
                <w:tab w:val="left" w:pos="1845"/>
                <w:tab w:val="left" w:pos="2981"/>
              </w:tabs>
              <w:spacing w:line="223" w:lineRule="auto"/>
              <w:ind w:right="91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Организация</w:t>
            </w:r>
            <w:r w:rsidRPr="002813D4">
              <w:rPr>
                <w:sz w:val="24"/>
                <w:lang w:val="ru-RU"/>
              </w:rPr>
              <w:tab/>
              <w:t>оценки</w:t>
            </w:r>
            <w:r w:rsidRPr="002813D4">
              <w:rPr>
                <w:sz w:val="24"/>
                <w:lang w:val="ru-RU"/>
              </w:rPr>
              <w:tab/>
            </w:r>
            <w:r w:rsidRPr="002813D4">
              <w:rPr>
                <w:spacing w:val="-1"/>
                <w:sz w:val="24"/>
                <w:lang w:val="ru-RU"/>
              </w:rPr>
              <w:t>функциональной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 8-9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классов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использованием материалов, разработанных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ФГБНУ</w:t>
            </w:r>
            <w:r w:rsidRPr="002813D4">
              <w:rPr>
                <w:spacing w:val="3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«Институт</w:t>
            </w:r>
            <w:r w:rsidRPr="002813D4">
              <w:rPr>
                <w:spacing w:val="2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стратегии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развития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</w:t>
            </w:r>
            <w:r w:rsidRPr="002813D4">
              <w:rPr>
                <w:spacing w:val="-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Российской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Академии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1673" w:type="dxa"/>
          </w:tcPr>
          <w:p w:rsidR="00EA58E3" w:rsidRDefault="00EA58E3" w:rsidP="0034086F">
            <w:pPr>
              <w:pStyle w:val="TableParagraph"/>
              <w:spacing w:line="258" w:lineRule="exact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868" w:type="dxa"/>
          </w:tcPr>
          <w:p w:rsidR="00EA58E3" w:rsidRDefault="00EA58E3" w:rsidP="0034086F">
            <w:pPr>
              <w:pStyle w:val="TableParagraph"/>
              <w:spacing w:line="270" w:lineRule="atLeast"/>
              <w:ind w:left="53" w:right="36"/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EA58E3" w:rsidRPr="002813D4" w:rsidRDefault="00EA58E3" w:rsidP="0034086F">
            <w:pPr>
              <w:pStyle w:val="TableParagraph"/>
              <w:spacing w:line="223" w:lineRule="auto"/>
              <w:ind w:left="113" w:right="91"/>
              <w:jc w:val="both"/>
              <w:rPr>
                <w:sz w:val="24"/>
                <w:lang w:val="ru-RU"/>
              </w:rPr>
            </w:pPr>
            <w:r w:rsidRPr="002813D4">
              <w:rPr>
                <w:sz w:val="24"/>
                <w:lang w:val="ru-RU"/>
              </w:rPr>
              <w:t>Аналитические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материалы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диагностики</w:t>
            </w:r>
            <w:r w:rsidRPr="002813D4">
              <w:rPr>
                <w:spacing w:val="-57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 xml:space="preserve">уровня </w:t>
            </w:r>
            <w:proofErr w:type="spellStart"/>
            <w:r w:rsidRPr="002813D4">
              <w:rPr>
                <w:sz w:val="24"/>
                <w:lang w:val="ru-RU"/>
              </w:rPr>
              <w:t>сформированности</w:t>
            </w:r>
            <w:proofErr w:type="spellEnd"/>
            <w:r w:rsidRPr="002813D4">
              <w:rPr>
                <w:sz w:val="24"/>
                <w:lang w:val="ru-RU"/>
              </w:rPr>
              <w:t xml:space="preserve"> функциональной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грамотности</w:t>
            </w:r>
            <w:r w:rsidRPr="002813D4">
              <w:rPr>
                <w:spacing w:val="1"/>
                <w:sz w:val="24"/>
                <w:lang w:val="ru-RU"/>
              </w:rPr>
              <w:t xml:space="preserve"> </w:t>
            </w:r>
            <w:r w:rsidRPr="002813D4">
              <w:rPr>
                <w:sz w:val="24"/>
                <w:lang w:val="ru-RU"/>
              </w:rPr>
              <w:t>обучающихся</w:t>
            </w:r>
          </w:p>
        </w:tc>
      </w:tr>
    </w:tbl>
    <w:p w:rsidR="00EA58E3" w:rsidRDefault="00EA58E3" w:rsidP="00EA58E3">
      <w:pPr>
        <w:spacing w:line="223" w:lineRule="auto"/>
        <w:jc w:val="both"/>
        <w:sectPr w:rsidR="00EA58E3">
          <w:pgSz w:w="16850" w:h="11920" w:orient="landscape"/>
          <w:pgMar w:top="1080" w:right="320" w:bottom="280" w:left="1460" w:header="720" w:footer="720" w:gutter="0"/>
          <w:cols w:space="720"/>
        </w:sect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EA58E3" w:rsidRDefault="00EA58E3" w:rsidP="00EA58E3">
      <w:pPr>
        <w:jc w:val="center"/>
        <w:rPr>
          <w:b/>
          <w:sz w:val="28"/>
          <w:szCs w:val="28"/>
        </w:rPr>
      </w:pPr>
    </w:p>
    <w:p w:rsidR="00F25299" w:rsidRDefault="00F25299"/>
    <w:sectPr w:rsidR="00F2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7FF"/>
    <w:multiLevelType w:val="hybridMultilevel"/>
    <w:tmpl w:val="544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731"/>
    <w:multiLevelType w:val="hybridMultilevel"/>
    <w:tmpl w:val="A04E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6366A"/>
    <w:multiLevelType w:val="hybridMultilevel"/>
    <w:tmpl w:val="FCE4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D29"/>
    <w:multiLevelType w:val="hybridMultilevel"/>
    <w:tmpl w:val="925692BA"/>
    <w:lvl w:ilvl="0" w:tplc="83468C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BB3171"/>
    <w:multiLevelType w:val="hybridMultilevel"/>
    <w:tmpl w:val="ED7442FC"/>
    <w:lvl w:ilvl="0" w:tplc="4DE0219A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B45FA8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2" w:tplc="0C20A956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3" w:tplc="C32272C2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EAF68836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5" w:tplc="2A9638E2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6" w:tplc="8868996A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 w:tplc="E60CEB38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8" w:tplc="44B415F6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A1C5780"/>
    <w:multiLevelType w:val="hybridMultilevel"/>
    <w:tmpl w:val="CBD6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A68EE"/>
    <w:multiLevelType w:val="hybridMultilevel"/>
    <w:tmpl w:val="17B03916"/>
    <w:lvl w:ilvl="0" w:tplc="3ABE0E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201CF3"/>
    <w:multiLevelType w:val="hybridMultilevel"/>
    <w:tmpl w:val="9378FD44"/>
    <w:lvl w:ilvl="0" w:tplc="1F50A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12583"/>
    <w:multiLevelType w:val="hybridMultilevel"/>
    <w:tmpl w:val="D92C2194"/>
    <w:lvl w:ilvl="0" w:tplc="B14658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BCD4DCB"/>
    <w:multiLevelType w:val="hybridMultilevel"/>
    <w:tmpl w:val="DFAA1754"/>
    <w:lvl w:ilvl="0" w:tplc="367C8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7"/>
    <w:rsid w:val="005249AD"/>
    <w:rsid w:val="00C26887"/>
    <w:rsid w:val="00EA58E3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90F3-03A3-4A77-9C90-D4C80045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A58E3"/>
    <w:pPr>
      <w:widowControl w:val="0"/>
      <w:autoSpaceDE w:val="0"/>
      <w:autoSpaceDN w:val="0"/>
      <w:ind w:left="1942" w:right="1913"/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Заголовок Знак"/>
    <w:basedOn w:val="a0"/>
    <w:link w:val="a3"/>
    <w:uiPriority w:val="1"/>
    <w:rsid w:val="00EA58E3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A58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A58E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A58E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58E3"/>
    <w:pPr>
      <w:widowControl w:val="0"/>
      <w:autoSpaceDE w:val="0"/>
      <w:autoSpaceDN w:val="0"/>
      <w:ind w:left="112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A58E3"/>
    <w:pPr>
      <w:widowControl w:val="0"/>
      <w:autoSpaceDE w:val="0"/>
      <w:autoSpaceDN w:val="0"/>
      <w:ind w:left="820" w:right="117" w:hanging="360"/>
      <w:jc w:val="both"/>
    </w:pPr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EA58E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A58E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58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Sveta</cp:lastModifiedBy>
  <cp:revision>2</cp:revision>
  <dcterms:created xsi:type="dcterms:W3CDTF">2022-02-07T15:41:00Z</dcterms:created>
  <dcterms:modified xsi:type="dcterms:W3CDTF">2022-02-07T15:41:00Z</dcterms:modified>
</cp:coreProperties>
</file>